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497" w:rsidRDefault="00337497" w:rsidP="00337497">
      <w:pPr>
        <w:spacing w:line="240" w:lineRule="exact"/>
        <w:jc w:val="center"/>
        <w:rPr>
          <w:rFonts w:ascii="Times New Roman" w:hAnsi="Times New Roman"/>
          <w:sz w:val="24"/>
          <w:szCs w:val="24"/>
        </w:rPr>
      </w:pPr>
      <w:r w:rsidRPr="00337497">
        <w:rPr>
          <w:rFonts w:ascii="Times New Roman" w:hAnsi="Times New Roman"/>
          <w:sz w:val="24"/>
          <w:szCs w:val="24"/>
        </w:rPr>
        <w:t xml:space="preserve">Аналитическая </w:t>
      </w:r>
      <w:r>
        <w:rPr>
          <w:rFonts w:ascii="Times New Roman" w:hAnsi="Times New Roman"/>
          <w:sz w:val="24"/>
          <w:szCs w:val="24"/>
        </w:rPr>
        <w:t>таблица</w:t>
      </w:r>
      <w:r w:rsidR="00CB4C71">
        <w:rPr>
          <w:rFonts w:ascii="Times New Roman" w:hAnsi="Times New Roman"/>
          <w:sz w:val="24"/>
          <w:szCs w:val="24"/>
        </w:rPr>
        <w:t xml:space="preserve"> №</w:t>
      </w:r>
      <w:r w:rsidR="00367BDE">
        <w:rPr>
          <w:rFonts w:ascii="Times New Roman" w:hAnsi="Times New Roman"/>
          <w:sz w:val="24"/>
          <w:szCs w:val="24"/>
        </w:rPr>
        <w:t>2</w:t>
      </w:r>
      <w:r w:rsidR="00CB4C71">
        <w:rPr>
          <w:rFonts w:ascii="Times New Roman" w:hAnsi="Times New Roman"/>
          <w:sz w:val="24"/>
          <w:szCs w:val="24"/>
        </w:rPr>
        <w:t>.</w:t>
      </w:r>
      <w:r w:rsidR="00367BD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67BDE">
        <w:rPr>
          <w:rFonts w:ascii="Times New Roman" w:hAnsi="Times New Roman"/>
          <w:sz w:val="24"/>
          <w:szCs w:val="24"/>
        </w:rPr>
        <w:t>Особенности</w:t>
      </w:r>
      <w:r w:rsidR="002D6039">
        <w:rPr>
          <w:rFonts w:ascii="Times New Roman" w:hAnsi="Times New Roman"/>
          <w:sz w:val="24"/>
          <w:szCs w:val="24"/>
        </w:rPr>
        <w:t xml:space="preserve"> </w:t>
      </w:r>
      <w:r w:rsidR="00367BDE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зменени</w:t>
      </w:r>
      <w:r w:rsidR="00367BDE">
        <w:rPr>
          <w:rFonts w:ascii="Times New Roman" w:hAnsi="Times New Roman"/>
          <w:sz w:val="24"/>
          <w:szCs w:val="24"/>
        </w:rPr>
        <w:t>й</w:t>
      </w:r>
      <w:r w:rsidR="002D6039">
        <w:rPr>
          <w:rFonts w:ascii="Times New Roman" w:hAnsi="Times New Roman"/>
          <w:sz w:val="24"/>
          <w:szCs w:val="24"/>
        </w:rPr>
        <w:t xml:space="preserve"> </w:t>
      </w:r>
      <w:r w:rsidR="00367BDE">
        <w:rPr>
          <w:rFonts w:ascii="Times New Roman" w:hAnsi="Times New Roman"/>
          <w:sz w:val="24"/>
          <w:szCs w:val="24"/>
        </w:rPr>
        <w:t>показателей районного бюджета на 201</w:t>
      </w:r>
      <w:r w:rsidR="002D6039">
        <w:rPr>
          <w:rFonts w:ascii="Times New Roman" w:hAnsi="Times New Roman"/>
          <w:sz w:val="24"/>
          <w:szCs w:val="24"/>
        </w:rPr>
        <w:t>6</w:t>
      </w:r>
      <w:r w:rsidR="00367BDE">
        <w:rPr>
          <w:rFonts w:ascii="Times New Roman" w:hAnsi="Times New Roman"/>
          <w:sz w:val="24"/>
          <w:szCs w:val="24"/>
        </w:rPr>
        <w:t xml:space="preserve"> год в рамках</w:t>
      </w:r>
      <w:r w:rsidR="002D6039">
        <w:rPr>
          <w:rFonts w:ascii="Times New Roman" w:hAnsi="Times New Roman"/>
          <w:sz w:val="24"/>
          <w:szCs w:val="24"/>
        </w:rPr>
        <w:t xml:space="preserve"> </w:t>
      </w:r>
      <w:r w:rsidR="00367BDE">
        <w:rPr>
          <w:rFonts w:ascii="Times New Roman" w:hAnsi="Times New Roman"/>
          <w:sz w:val="24"/>
          <w:szCs w:val="24"/>
        </w:rPr>
        <w:t>муниципальных программ</w:t>
      </w:r>
      <w:r w:rsidR="002D60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связи с внесением на рассмотрение проекта решения совета </w:t>
      </w:r>
      <w:r w:rsidR="004F6084">
        <w:rPr>
          <w:rFonts w:ascii="Times New Roman" w:hAnsi="Times New Roman"/>
          <w:sz w:val="24"/>
          <w:szCs w:val="24"/>
        </w:rPr>
        <w:t xml:space="preserve">Благодарненского муниципального района Ставропольского края </w:t>
      </w:r>
      <w:r>
        <w:rPr>
          <w:rFonts w:ascii="Times New Roman" w:hAnsi="Times New Roman"/>
          <w:sz w:val="24"/>
          <w:szCs w:val="24"/>
        </w:rPr>
        <w:t xml:space="preserve">«О внесении изменений в решение совета Благодарненского муниципального района Ставропольского края от </w:t>
      </w:r>
      <w:r w:rsidR="002D6039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.12.201</w:t>
      </w:r>
      <w:r w:rsidR="002D603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 № </w:t>
      </w:r>
      <w:r w:rsidR="002D6039">
        <w:rPr>
          <w:rFonts w:ascii="Times New Roman" w:hAnsi="Times New Roman"/>
          <w:sz w:val="24"/>
          <w:szCs w:val="24"/>
        </w:rPr>
        <w:t>198</w:t>
      </w:r>
      <w:r>
        <w:rPr>
          <w:rFonts w:ascii="Times New Roman" w:hAnsi="Times New Roman"/>
          <w:sz w:val="24"/>
          <w:szCs w:val="24"/>
        </w:rPr>
        <w:t xml:space="preserve"> «О бюджете Благодарненского муниципального района Став</w:t>
      </w:r>
      <w:r w:rsidR="00B56C6E">
        <w:rPr>
          <w:rFonts w:ascii="Times New Roman" w:hAnsi="Times New Roman"/>
          <w:sz w:val="24"/>
          <w:szCs w:val="24"/>
        </w:rPr>
        <w:t>ропольского края на 201</w:t>
      </w:r>
      <w:r w:rsidR="002D6039">
        <w:rPr>
          <w:rFonts w:ascii="Times New Roman" w:hAnsi="Times New Roman"/>
          <w:sz w:val="24"/>
          <w:szCs w:val="24"/>
        </w:rPr>
        <w:t>6</w:t>
      </w:r>
      <w:r w:rsidR="00CB4C7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» </w:t>
      </w:r>
      <w:proofErr w:type="gramEnd"/>
    </w:p>
    <w:tbl>
      <w:tblPr>
        <w:tblW w:w="13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5"/>
        <w:gridCol w:w="3827"/>
        <w:gridCol w:w="2303"/>
        <w:gridCol w:w="2268"/>
      </w:tblGrid>
      <w:tr w:rsidR="00691CDE" w:rsidRPr="00B32996" w:rsidTr="00B32996">
        <w:trPr>
          <w:jc w:val="center"/>
        </w:trPr>
        <w:tc>
          <w:tcPr>
            <w:tcW w:w="5495" w:type="dxa"/>
          </w:tcPr>
          <w:p w:rsidR="00691CDE" w:rsidRPr="00B32996" w:rsidRDefault="00043180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>Наименование</w:t>
            </w:r>
            <w:r w:rsidR="008527E7" w:rsidRPr="00B32996"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3827" w:type="dxa"/>
            <w:vAlign w:val="center"/>
          </w:tcPr>
          <w:p w:rsidR="00277ED0" w:rsidRDefault="00691CDE" w:rsidP="00734D3E">
            <w:pPr>
              <w:spacing w:after="0" w:line="240" w:lineRule="exact"/>
              <w:ind w:right="-709"/>
              <w:rPr>
                <w:rFonts w:ascii="Times New Roman" w:hAnsi="Times New Roman"/>
                <w:sz w:val="20"/>
                <w:szCs w:val="20"/>
              </w:rPr>
            </w:pPr>
            <w:r w:rsidRPr="00B32996">
              <w:rPr>
                <w:rFonts w:ascii="Times New Roman" w:hAnsi="Times New Roman"/>
                <w:sz w:val="20"/>
                <w:szCs w:val="20"/>
              </w:rPr>
              <w:t>Утвержден бюджет на</w:t>
            </w:r>
            <w:r w:rsidR="00277ED0">
              <w:rPr>
                <w:rFonts w:ascii="Times New Roman" w:hAnsi="Times New Roman"/>
                <w:sz w:val="20"/>
                <w:szCs w:val="20"/>
              </w:rPr>
              <w:t xml:space="preserve"> 2016</w:t>
            </w:r>
            <w:r w:rsidRPr="00B32996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  <w:p w:rsidR="00277ED0" w:rsidRDefault="00691CDE" w:rsidP="00734D3E">
            <w:pPr>
              <w:spacing w:after="0" w:line="240" w:lineRule="exact"/>
              <w:ind w:right="-709"/>
              <w:rPr>
                <w:rFonts w:ascii="Times New Roman" w:hAnsi="Times New Roman"/>
                <w:sz w:val="20"/>
                <w:szCs w:val="20"/>
              </w:rPr>
            </w:pPr>
            <w:r w:rsidRPr="00B32996">
              <w:rPr>
                <w:rFonts w:ascii="Times New Roman" w:hAnsi="Times New Roman"/>
                <w:sz w:val="20"/>
                <w:szCs w:val="20"/>
              </w:rPr>
              <w:t>решением совета</w:t>
            </w:r>
            <w:r w:rsidR="00277E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2996">
              <w:rPr>
                <w:rFonts w:ascii="Times New Roman" w:hAnsi="Times New Roman"/>
                <w:sz w:val="20"/>
                <w:szCs w:val="20"/>
              </w:rPr>
              <w:t>БМР СК</w:t>
            </w:r>
          </w:p>
          <w:p w:rsidR="005D3CBB" w:rsidRPr="00B32996" w:rsidRDefault="00691CDE" w:rsidP="00734D3E">
            <w:pPr>
              <w:spacing w:after="0" w:line="240" w:lineRule="exact"/>
              <w:ind w:right="-709"/>
              <w:rPr>
                <w:rFonts w:ascii="Times New Roman" w:hAnsi="Times New Roman"/>
                <w:sz w:val="20"/>
                <w:szCs w:val="20"/>
              </w:rPr>
            </w:pPr>
            <w:r w:rsidRPr="00B32996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="00277ED0">
              <w:rPr>
                <w:rFonts w:ascii="Times New Roman" w:hAnsi="Times New Roman"/>
                <w:sz w:val="20"/>
                <w:szCs w:val="20"/>
              </w:rPr>
              <w:t>17.12.2015</w:t>
            </w:r>
            <w:r w:rsidRPr="00B32996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  <w:r w:rsidR="00277ED0">
              <w:rPr>
                <w:rFonts w:ascii="Times New Roman" w:hAnsi="Times New Roman"/>
                <w:sz w:val="20"/>
                <w:szCs w:val="20"/>
              </w:rPr>
              <w:t xml:space="preserve"> №198</w:t>
            </w:r>
            <w:r w:rsidRPr="00B32996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91CDE" w:rsidRDefault="00691CDE" w:rsidP="00734D3E">
            <w:pPr>
              <w:spacing w:after="0" w:line="240" w:lineRule="exact"/>
              <w:ind w:right="-709"/>
              <w:rPr>
                <w:rFonts w:ascii="Times New Roman" w:hAnsi="Times New Roman"/>
                <w:sz w:val="20"/>
                <w:szCs w:val="20"/>
              </w:rPr>
            </w:pPr>
            <w:r w:rsidRPr="00B32996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  <w:p w:rsidR="00277ED0" w:rsidRPr="00B32996" w:rsidRDefault="00277ED0" w:rsidP="00B32996">
            <w:pPr>
              <w:spacing w:after="0" w:line="240" w:lineRule="exact"/>
              <w:ind w:right="-709"/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03" w:type="dxa"/>
          </w:tcPr>
          <w:p w:rsidR="00691CDE" w:rsidRPr="00B32996" w:rsidRDefault="00691CDE" w:rsidP="00B32996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B32996">
              <w:rPr>
                <w:rFonts w:ascii="Times New Roman" w:hAnsi="Times New Roman"/>
              </w:rPr>
              <w:t>вносятся изменения в бюджет проектом решения совета,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/>
                <w:bCs/>
                <w:color w:val="000000"/>
              </w:rPr>
            </w:pPr>
            <w:r w:rsidRPr="00B32996">
              <w:rPr>
                <w:rFonts w:ascii="Times New Roman" w:hAnsi="Times New Roman"/>
              </w:rPr>
              <w:t>тыс. руб.</w:t>
            </w:r>
          </w:p>
        </w:tc>
        <w:tc>
          <w:tcPr>
            <w:tcW w:w="2268" w:type="dxa"/>
          </w:tcPr>
          <w:p w:rsidR="00691CDE" w:rsidRPr="00B32996" w:rsidRDefault="00691CDE" w:rsidP="00B32996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B32996">
              <w:rPr>
                <w:rFonts w:ascii="Times New Roman" w:hAnsi="Times New Roman"/>
              </w:rPr>
              <w:t>отклонение,</w:t>
            </w:r>
          </w:p>
          <w:p w:rsidR="00691CDE" w:rsidRPr="00B32996" w:rsidRDefault="00691CDE" w:rsidP="00B32996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B32996">
              <w:rPr>
                <w:rFonts w:ascii="Times New Roman" w:hAnsi="Times New Roman"/>
              </w:rPr>
              <w:t>(+) увеличение,</w:t>
            </w:r>
          </w:p>
          <w:p w:rsidR="00691CDE" w:rsidRPr="00B32996" w:rsidRDefault="00691CDE" w:rsidP="00B32996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B32996">
              <w:rPr>
                <w:rFonts w:ascii="Times New Roman" w:hAnsi="Times New Roman"/>
              </w:rPr>
              <w:t>(-) уменьшение,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/>
                <w:bCs/>
                <w:color w:val="000000"/>
              </w:rPr>
            </w:pPr>
            <w:r w:rsidRPr="00B32996">
              <w:rPr>
                <w:rFonts w:ascii="Times New Roman" w:hAnsi="Times New Roman"/>
              </w:rPr>
              <w:t>тыс. руб.</w:t>
            </w:r>
          </w:p>
        </w:tc>
      </w:tr>
      <w:tr w:rsidR="00691CDE" w:rsidRPr="00B32996" w:rsidTr="00B32996">
        <w:trPr>
          <w:jc w:val="center"/>
        </w:trPr>
        <w:tc>
          <w:tcPr>
            <w:tcW w:w="5495" w:type="dxa"/>
          </w:tcPr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t>01.Социальная поддержка граждан</w:t>
            </w: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.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В том числе: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01 1 </w:t>
            </w:r>
            <w:r w:rsidR="00592F1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«</w:t>
            </w: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  <w:r w:rsidR="00592F1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»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01 2 </w:t>
            </w:r>
            <w:r w:rsidR="00592F1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«</w:t>
            </w: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Обеспечение реализации муниципальной программы 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Благодарненского муниципального района 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Ставропольского края «Социальная поддержка 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граждан» и </w:t>
            </w:r>
            <w:proofErr w:type="spellStart"/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общепрограммные</w:t>
            </w:r>
            <w:proofErr w:type="spellEnd"/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мероприятия»</w:t>
            </w:r>
          </w:p>
          <w:p w:rsidR="008527E7" w:rsidRPr="00B32996" w:rsidRDefault="008527E7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/>
                <w:sz w:val="18"/>
                <w:szCs w:val="18"/>
              </w:rPr>
              <w:t>3</w:t>
            </w:r>
            <w:r w:rsidR="00394122">
              <w:rPr>
                <w:rFonts w:ascii="Times New Roman" w:eastAsia="Calibri" w:hAnsi="Times New Roman"/>
                <w:b/>
                <w:sz w:val="18"/>
                <w:szCs w:val="18"/>
              </w:rPr>
              <w:t>37 095,509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319 768,340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39412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39412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39412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8527E7" w:rsidRPr="00B32996" w:rsidRDefault="00394122" w:rsidP="0039412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17 327,169</w:t>
            </w:r>
          </w:p>
        </w:tc>
        <w:tc>
          <w:tcPr>
            <w:tcW w:w="2303" w:type="dxa"/>
          </w:tcPr>
          <w:p w:rsidR="00B77DE4" w:rsidRPr="00B32996" w:rsidRDefault="00B355CB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337 242,602</w:t>
            </w:r>
          </w:p>
          <w:p w:rsidR="00251B34" w:rsidRPr="00B32996" w:rsidRDefault="00251B34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251B34" w:rsidRPr="00B32996" w:rsidRDefault="00AB0B5E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319 915,433</w:t>
            </w:r>
          </w:p>
          <w:p w:rsidR="00251B34" w:rsidRPr="00B32996" w:rsidRDefault="00251B34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39412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39412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39412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251B34" w:rsidRPr="00B32996" w:rsidRDefault="00394122" w:rsidP="0039412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17 327,169</w:t>
            </w:r>
          </w:p>
        </w:tc>
        <w:tc>
          <w:tcPr>
            <w:tcW w:w="2268" w:type="dxa"/>
          </w:tcPr>
          <w:p w:rsidR="00F205B5" w:rsidRPr="00B32996" w:rsidRDefault="00AB0B5E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+147,093</w:t>
            </w:r>
          </w:p>
          <w:p w:rsidR="00251B34" w:rsidRPr="00B32996" w:rsidRDefault="00251B34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251B34" w:rsidRPr="00B32996" w:rsidRDefault="00251B34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sz w:val="18"/>
                <w:szCs w:val="18"/>
              </w:rPr>
              <w:t>+</w:t>
            </w:r>
            <w:r w:rsidR="00AB0B5E">
              <w:rPr>
                <w:rFonts w:ascii="Times New Roman" w:eastAsia="Calibri" w:hAnsi="Times New Roman"/>
                <w:sz w:val="18"/>
                <w:szCs w:val="18"/>
              </w:rPr>
              <w:t>147,093</w:t>
            </w:r>
          </w:p>
          <w:p w:rsidR="00251B34" w:rsidRPr="00B32996" w:rsidRDefault="00251B34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251B34" w:rsidRPr="00B32996" w:rsidRDefault="00251B34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251B34" w:rsidRDefault="00251B34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251B34" w:rsidRPr="00B32996" w:rsidRDefault="00251B34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sz w:val="18"/>
                <w:szCs w:val="18"/>
              </w:rPr>
              <w:t>-</w:t>
            </w:r>
          </w:p>
        </w:tc>
      </w:tr>
      <w:tr w:rsidR="00691CDE" w:rsidRPr="00B32996" w:rsidTr="00B32996">
        <w:trPr>
          <w:trHeight w:val="4239"/>
          <w:jc w:val="center"/>
        </w:trPr>
        <w:tc>
          <w:tcPr>
            <w:tcW w:w="5495" w:type="dxa"/>
          </w:tcPr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t xml:space="preserve">02. Развитие образования </w:t>
            </w:r>
            <w:r w:rsidR="00497267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t>и молодежной политики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В том числе: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02 1 «Развитие </w:t>
            </w:r>
            <w:proofErr w:type="gramStart"/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дошкольного</w:t>
            </w:r>
            <w:proofErr w:type="gramEnd"/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, 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общего и дополнительного образования»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02 2 «Государственная поддержка детей с </w:t>
            </w:r>
            <w:proofErr w:type="gramStart"/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ограниченными</w:t>
            </w:r>
            <w:proofErr w:type="gramEnd"/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возможностями здоровья, детей-инвалидов, 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детей-сирот и детей, оставшихся без попечения родителей»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691CDE" w:rsidRPr="00B32996" w:rsidRDefault="00592F13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02 3 «Организация отдыха и</w:t>
            </w:r>
            <w:r w:rsidR="00691CDE"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оздоровления детей»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691CDE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02 4 «</w:t>
            </w:r>
            <w:r w:rsidR="00592F1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Молодежная политика»</w:t>
            </w:r>
          </w:p>
          <w:p w:rsidR="00592F13" w:rsidRDefault="00592F13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592F13" w:rsidRPr="00B32996" w:rsidRDefault="00592F13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02 5 </w:t>
            </w:r>
            <w:r w:rsidR="00592F1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«</w:t>
            </w: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Обеспечение реализации муниципальной программы</w:t>
            </w:r>
          </w:p>
          <w:p w:rsidR="00592F13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Благодарненского муниципального района Ставропольского </w:t>
            </w:r>
            <w:r w:rsidR="00592F1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края </w:t>
            </w:r>
          </w:p>
          <w:p w:rsidR="00691CDE" w:rsidRPr="00B32996" w:rsidRDefault="00691CDE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«Развитие образования</w:t>
            </w:r>
            <w:r w:rsidR="00592F1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и молодежной политики</w:t>
            </w: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» и </w:t>
            </w:r>
          </w:p>
          <w:p w:rsidR="00691CDE" w:rsidRPr="00B32996" w:rsidRDefault="00592F13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и </w:t>
            </w:r>
            <w:proofErr w:type="spellStart"/>
            <w:r w:rsidR="00691CDE"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общепрограммные</w:t>
            </w:r>
            <w:proofErr w:type="spellEnd"/>
            <w:r w:rsidR="00691CDE"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мероприятия»</w:t>
            </w:r>
          </w:p>
        </w:tc>
        <w:tc>
          <w:tcPr>
            <w:tcW w:w="3827" w:type="dxa"/>
          </w:tcPr>
          <w:p w:rsidR="001E4750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527 969,333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490 236,452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8 897,140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5 660,303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4 113,531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Pr="00B32996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691CDE" w:rsidRPr="00B32996" w:rsidRDefault="00394122" w:rsidP="0039412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19 061,907</w:t>
            </w:r>
          </w:p>
        </w:tc>
        <w:tc>
          <w:tcPr>
            <w:tcW w:w="2303" w:type="dxa"/>
          </w:tcPr>
          <w:p w:rsidR="00354B7E" w:rsidRPr="00B32996" w:rsidRDefault="00AB0B5E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540 021,585</w:t>
            </w:r>
          </w:p>
          <w:p w:rsidR="00251B34" w:rsidRPr="00B32996" w:rsidRDefault="00251B34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251B34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499</w:t>
            </w:r>
            <w:r w:rsidR="006F33D9">
              <w:rPr>
                <w:rFonts w:ascii="Times New Roman" w:eastAsia="Calibri" w:hAnsi="Times New Roman"/>
                <w:sz w:val="18"/>
                <w:szCs w:val="18"/>
              </w:rPr>
              <w:t> 389,596</w:t>
            </w:r>
          </w:p>
          <w:p w:rsidR="00251B34" w:rsidRPr="00B32996" w:rsidRDefault="00251B34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251B34" w:rsidRPr="00B32996" w:rsidRDefault="00251B34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39412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394122" w:rsidRPr="00B32996" w:rsidRDefault="00394122" w:rsidP="0039412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8 897,140</w:t>
            </w:r>
          </w:p>
          <w:p w:rsidR="00926BD1" w:rsidRPr="00B32996" w:rsidRDefault="00926BD1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26BD1" w:rsidRPr="00B32996" w:rsidRDefault="00926BD1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sz w:val="18"/>
                <w:szCs w:val="18"/>
              </w:rPr>
              <w:t>6</w:t>
            </w:r>
            <w:bookmarkStart w:id="0" w:name="_GoBack"/>
            <w:bookmarkEnd w:id="0"/>
            <w:r w:rsidR="00394122">
              <w:rPr>
                <w:rFonts w:ascii="Times New Roman" w:eastAsia="Calibri" w:hAnsi="Times New Roman"/>
                <w:sz w:val="18"/>
                <w:szCs w:val="18"/>
              </w:rPr>
              <w:t> </w:t>
            </w:r>
            <w:r w:rsidRPr="00B32996">
              <w:rPr>
                <w:rFonts w:ascii="Times New Roman" w:eastAsia="Calibri" w:hAnsi="Times New Roman"/>
                <w:sz w:val="18"/>
                <w:szCs w:val="18"/>
              </w:rPr>
              <w:t>14</w:t>
            </w:r>
            <w:r w:rsidR="00394122">
              <w:rPr>
                <w:rFonts w:ascii="Times New Roman" w:eastAsia="Calibri" w:hAnsi="Times New Roman"/>
                <w:sz w:val="18"/>
                <w:szCs w:val="18"/>
              </w:rPr>
              <w:t>3,194</w:t>
            </w:r>
          </w:p>
          <w:p w:rsidR="00926BD1" w:rsidRPr="00B32996" w:rsidRDefault="00926BD1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26BD1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4 809,823</w:t>
            </w:r>
          </w:p>
          <w:p w:rsidR="00926BD1" w:rsidRPr="00B32996" w:rsidRDefault="00926BD1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26BD1" w:rsidRDefault="00926BD1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Pr="00B32996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26BD1" w:rsidRPr="00B32996" w:rsidRDefault="00394122" w:rsidP="0039412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20 781,832</w:t>
            </w:r>
          </w:p>
        </w:tc>
        <w:tc>
          <w:tcPr>
            <w:tcW w:w="2268" w:type="dxa"/>
          </w:tcPr>
          <w:p w:rsidR="008A5C4C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+1</w:t>
            </w:r>
            <w:r w:rsidR="00AB0B5E">
              <w:rPr>
                <w:rFonts w:ascii="Times New Roman" w:eastAsia="Calibri" w:hAnsi="Times New Roman"/>
                <w:b/>
                <w:sz w:val="18"/>
                <w:szCs w:val="18"/>
              </w:rPr>
              <w:t>2 052,252</w:t>
            </w:r>
          </w:p>
          <w:p w:rsidR="00926BD1" w:rsidRPr="00B32996" w:rsidRDefault="00926BD1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26BD1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+</w:t>
            </w:r>
            <w:r w:rsidR="006F33D9">
              <w:rPr>
                <w:rFonts w:ascii="Times New Roman" w:eastAsia="Calibri" w:hAnsi="Times New Roman"/>
                <w:sz w:val="18"/>
                <w:szCs w:val="18"/>
              </w:rPr>
              <w:t>9 153,144</w:t>
            </w:r>
          </w:p>
          <w:p w:rsidR="00394122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26BD1" w:rsidRPr="00B32996" w:rsidRDefault="00926BD1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26BD1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-</w:t>
            </w:r>
          </w:p>
          <w:p w:rsidR="00926BD1" w:rsidRPr="00B32996" w:rsidRDefault="00926BD1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26BD1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+482,891</w:t>
            </w:r>
          </w:p>
          <w:p w:rsidR="00394122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26BD1" w:rsidRPr="00B32996" w:rsidRDefault="00926BD1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26BD1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+696,292</w:t>
            </w:r>
          </w:p>
          <w:p w:rsidR="00926BD1" w:rsidRPr="00B32996" w:rsidRDefault="00926BD1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26BD1" w:rsidRDefault="00926BD1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Pr="00B32996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26BD1" w:rsidRPr="00B32996" w:rsidRDefault="00394122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+1 719,925</w:t>
            </w:r>
          </w:p>
        </w:tc>
      </w:tr>
      <w:tr w:rsidR="00394122" w:rsidRPr="00B32996" w:rsidTr="00B32996">
        <w:trPr>
          <w:jc w:val="center"/>
        </w:trPr>
        <w:tc>
          <w:tcPr>
            <w:tcW w:w="5495" w:type="dxa"/>
          </w:tcPr>
          <w:p w:rsidR="00394122" w:rsidRDefault="00497267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t>03</w:t>
            </w:r>
            <w:r w:rsidR="00E85828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t xml:space="preserve"> Развитие сельского хозяйства</w:t>
            </w:r>
          </w:p>
          <w:p w:rsidR="00394122" w:rsidRPr="00497267" w:rsidRDefault="00497267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497267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В том числе:</w:t>
            </w:r>
          </w:p>
          <w:p w:rsidR="00394122" w:rsidRDefault="00497267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497267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03 1</w:t>
            </w: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-«</w:t>
            </w:r>
            <w:r w:rsidR="00592F1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Развитие растениеводства»</w:t>
            </w:r>
          </w:p>
          <w:p w:rsidR="00E85828" w:rsidRDefault="00E85828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E85828" w:rsidRDefault="00E85828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03-2-«Развитие животноводства»</w:t>
            </w:r>
          </w:p>
          <w:p w:rsidR="00E85828" w:rsidRDefault="00E85828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E85828" w:rsidRDefault="00E85828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03-3-«Обеспечение реализации муниципальной программы Благодарненского муниципального района Ставропольского края</w:t>
            </w:r>
          </w:p>
          <w:p w:rsidR="00E85828" w:rsidRPr="00497267" w:rsidRDefault="00E85828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«Развитие сельского хозяйства» и </w:t>
            </w: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общепрограммные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мероприятия»</w:t>
            </w:r>
          </w:p>
          <w:p w:rsidR="00394122" w:rsidRPr="00B32996" w:rsidRDefault="00394122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394122" w:rsidRDefault="00497267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41 492,508</w:t>
            </w:r>
          </w:p>
          <w:p w:rsidR="00592F13" w:rsidRDefault="00592F13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</w:p>
          <w:p w:rsidR="00592F13" w:rsidRDefault="00592F13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592F13">
              <w:rPr>
                <w:rFonts w:ascii="Times New Roman" w:eastAsia="Calibri" w:hAnsi="Times New Roman"/>
                <w:sz w:val="18"/>
                <w:szCs w:val="18"/>
              </w:rPr>
              <w:t>33 015, 720</w:t>
            </w: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2 119,900</w:t>
            </w: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Pr="00592F13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6 356,888</w:t>
            </w:r>
          </w:p>
        </w:tc>
        <w:tc>
          <w:tcPr>
            <w:tcW w:w="2303" w:type="dxa"/>
          </w:tcPr>
          <w:p w:rsidR="00394122" w:rsidRDefault="00497267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56 747,148</w:t>
            </w:r>
          </w:p>
          <w:p w:rsidR="00592F13" w:rsidRDefault="00592F13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</w:p>
          <w:p w:rsidR="00592F13" w:rsidRDefault="00592F13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48 203,660</w:t>
            </w: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2 186,600</w:t>
            </w: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Pr="00592F13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6 356,888</w:t>
            </w:r>
          </w:p>
        </w:tc>
        <w:tc>
          <w:tcPr>
            <w:tcW w:w="2268" w:type="dxa"/>
          </w:tcPr>
          <w:p w:rsidR="00394122" w:rsidRDefault="00497267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+15 254,64</w:t>
            </w:r>
          </w:p>
          <w:p w:rsidR="00592F13" w:rsidRDefault="00592F13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</w:p>
          <w:p w:rsidR="00592F13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+15 187,94</w:t>
            </w: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+66,7</w:t>
            </w: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E85828" w:rsidRPr="00592F13" w:rsidRDefault="00E85828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-</w:t>
            </w:r>
          </w:p>
          <w:p w:rsidR="00497267" w:rsidRPr="00B32996" w:rsidRDefault="00497267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</w:p>
        </w:tc>
      </w:tr>
      <w:tr w:rsidR="00691CDE" w:rsidRPr="00B32996" w:rsidTr="00B32996">
        <w:trPr>
          <w:trHeight w:val="7146"/>
          <w:jc w:val="center"/>
        </w:trPr>
        <w:tc>
          <w:tcPr>
            <w:tcW w:w="5495" w:type="dxa"/>
          </w:tcPr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lastRenderedPageBreak/>
              <w:t>04. Осуществление местного самоуправления в</w:t>
            </w:r>
            <w:r w:rsidR="00E85828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32996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t>Благодарненском</w:t>
            </w:r>
            <w:proofErr w:type="spellEnd"/>
            <w:r w:rsidRPr="00B32996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t xml:space="preserve"> муниципальном районе Ставропольского кра</w:t>
            </w:r>
            <w:r w:rsidR="00B70713" w:rsidRPr="00B32996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t>я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В том числе:</w:t>
            </w:r>
          </w:p>
          <w:p w:rsidR="00E85828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04 1 «</w:t>
            </w:r>
            <w:r w:rsidR="00E85828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Развитие малого</w:t>
            </w: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и среднего предпринимательства,</w:t>
            </w:r>
            <w:r w:rsidR="00E85828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E85828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потребительского рынка и </w:t>
            </w:r>
            <w:r w:rsidR="00E85828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формирование благоприятного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инвестиционного климата»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04 2</w:t>
            </w:r>
            <w:r w:rsidR="009D754F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-</w:t>
            </w: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«Снижение административных барьеров, оптимизация и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повышение качества предоставления </w:t>
            </w:r>
            <w:proofErr w:type="gramStart"/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государственных</w:t>
            </w:r>
            <w:proofErr w:type="gramEnd"/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и</w:t>
            </w:r>
          </w:p>
          <w:p w:rsidR="00E85828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муниципальных услуг в </w:t>
            </w:r>
            <w:proofErr w:type="spellStart"/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Благодарненском</w:t>
            </w:r>
            <w:proofErr w:type="spellEnd"/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муниципальном районе 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Ставропольского  края, в том числе</w:t>
            </w:r>
            <w:r w:rsidR="00E85828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E85828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многофункциональн</w:t>
            </w:r>
            <w:r w:rsidR="00E85828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ом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центр</w:t>
            </w:r>
            <w:r w:rsidR="00E85828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е</w:t>
            </w:r>
            <w:proofErr w:type="gramEnd"/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предоставления государственных и муниципальных услуг» 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9D754F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04 3</w:t>
            </w:r>
            <w:r w:rsidR="009D754F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-</w:t>
            </w: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«</w:t>
            </w:r>
            <w:r w:rsidR="009D754F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Выполнение отдельных функций в области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градостроительства»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691CDE" w:rsidRPr="00B32996" w:rsidRDefault="009D754F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04</w:t>
            </w:r>
            <w:r w:rsidR="00DA49FA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4</w:t>
            </w: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-</w:t>
            </w:r>
            <w:r w:rsidR="00691CDE"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«</w:t>
            </w: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Сохранение и развитие культуры</w:t>
            </w:r>
            <w:r w:rsidR="00691CDE"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»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04 5</w:t>
            </w:r>
            <w:r w:rsidR="009D754F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-</w:t>
            </w: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«</w:t>
            </w:r>
            <w:r w:rsidR="009D754F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Безопасный район</w:t>
            </w: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»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04 6 </w:t>
            </w:r>
            <w:r w:rsidR="009D754F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-</w:t>
            </w: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«Развитие физической культуры и спорта»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04 7  «</w:t>
            </w:r>
            <w:r w:rsidR="009D754F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Управление муниципальной собственностью в области имущественных и земельных отношений</w:t>
            </w: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»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04 8 «Развитие дорожной сети автомобильных дорог общего 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пользования и обеспечения безопасности дорожного движения»</w:t>
            </w:r>
          </w:p>
          <w:p w:rsidR="00691CDE" w:rsidRPr="00B32996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  <w:p w:rsidR="009D754F" w:rsidRDefault="00691CDE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04 9 «</w:t>
            </w:r>
            <w:r w:rsidR="009D754F"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Обеспечение реализации программы «Осуществление </w:t>
            </w:r>
          </w:p>
          <w:p w:rsidR="009D754F" w:rsidRDefault="009D754F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местного самоуправления в </w:t>
            </w: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Благодарненском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муниципальном</w:t>
            </w:r>
            <w:proofErr w:type="gramEnd"/>
          </w:p>
          <w:p w:rsidR="009D754F" w:rsidRDefault="009D754F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районе</w:t>
            </w:r>
            <w:proofErr w:type="gramEnd"/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Ставропольского края» и </w:t>
            </w: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>общепрограммные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  <w:t xml:space="preserve"> мероприятия</w:t>
            </w:r>
          </w:p>
          <w:p w:rsidR="005C6434" w:rsidRPr="00B32996" w:rsidRDefault="005C6434" w:rsidP="00E85828">
            <w:pPr>
              <w:spacing w:after="0" w:line="240" w:lineRule="auto"/>
              <w:ind w:right="-708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1E4750" w:rsidRPr="00B32996" w:rsidRDefault="00457F2B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171 758,398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457F2B" w:rsidRDefault="00457F2B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457F2B" w:rsidRPr="00B32996" w:rsidRDefault="00457F2B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sz w:val="18"/>
                <w:szCs w:val="18"/>
              </w:rPr>
              <w:t>90,00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12 461,577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1 078,905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19 434,747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13 250,222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562,720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322,650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9 474,275</w:t>
            </w: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1E4750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E4750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115 083,302</w:t>
            </w:r>
          </w:p>
          <w:p w:rsidR="00691CDE" w:rsidRPr="00B32996" w:rsidRDefault="00691CDE" w:rsidP="009D754F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03" w:type="dxa"/>
          </w:tcPr>
          <w:p w:rsidR="00455CDA" w:rsidRPr="00B32996" w:rsidRDefault="00457F2B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17</w:t>
            </w:r>
            <w:r w:rsidR="005F2CAD">
              <w:rPr>
                <w:rFonts w:ascii="Times New Roman" w:eastAsia="Calibri" w:hAnsi="Times New Roman"/>
                <w:b/>
                <w:sz w:val="18"/>
                <w:szCs w:val="18"/>
              </w:rPr>
              <w:t>8 278,348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457F2B" w:rsidRDefault="00457F2B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457F2B" w:rsidRDefault="00457F2B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sz w:val="18"/>
                <w:szCs w:val="18"/>
              </w:rPr>
              <w:t>90,000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457F2B" w:rsidRDefault="00457F2B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13 239,198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1 078,905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19</w:t>
            </w:r>
            <w:r w:rsidR="00F512CF">
              <w:rPr>
                <w:rFonts w:ascii="Times New Roman" w:eastAsia="Calibri" w:hAnsi="Times New Roman"/>
                <w:sz w:val="18"/>
                <w:szCs w:val="18"/>
              </w:rPr>
              <w:t> 479,788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13 169,013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562,720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322,650</w:t>
            </w:r>
          </w:p>
          <w:p w:rsidR="00F556F7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10 967,969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119 </w:t>
            </w:r>
            <w:r w:rsidR="00F512CF">
              <w:rPr>
                <w:rFonts w:ascii="Times New Roman" w:eastAsia="Calibri" w:hAnsi="Times New Roman"/>
                <w:sz w:val="18"/>
                <w:szCs w:val="18"/>
              </w:rPr>
              <w:t>368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,</w:t>
            </w:r>
            <w:r w:rsidR="00F512CF">
              <w:rPr>
                <w:rFonts w:ascii="Times New Roman" w:eastAsia="Calibri" w:hAnsi="Times New Roman"/>
                <w:sz w:val="18"/>
                <w:szCs w:val="18"/>
              </w:rPr>
              <w:t>105</w:t>
            </w:r>
          </w:p>
          <w:p w:rsidR="00F556F7" w:rsidRPr="00B32996" w:rsidRDefault="00F556F7" w:rsidP="009D754F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8A5C4C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/>
                <w:sz w:val="18"/>
                <w:szCs w:val="18"/>
              </w:rPr>
              <w:t>+</w:t>
            </w:r>
            <w:r w:rsidR="00457F2B">
              <w:rPr>
                <w:rFonts w:ascii="Times New Roman" w:eastAsia="Calibri" w:hAnsi="Times New Roman"/>
                <w:b/>
                <w:sz w:val="18"/>
                <w:szCs w:val="18"/>
              </w:rPr>
              <w:t>6</w:t>
            </w:r>
            <w:r w:rsidR="005F2CAD">
              <w:rPr>
                <w:rFonts w:ascii="Times New Roman" w:eastAsia="Calibri" w:hAnsi="Times New Roman"/>
                <w:b/>
                <w:sz w:val="18"/>
                <w:szCs w:val="18"/>
              </w:rPr>
              <w:t> 519,95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457F2B" w:rsidRDefault="00457F2B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457F2B" w:rsidRDefault="00457F2B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sz w:val="18"/>
                <w:szCs w:val="18"/>
              </w:rPr>
              <w:t>-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457F2B" w:rsidRDefault="00457F2B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457F2B" w:rsidRPr="00B32996" w:rsidRDefault="00457F2B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+777,621</w:t>
            </w:r>
          </w:p>
          <w:p w:rsidR="00F556F7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sz w:val="18"/>
                <w:szCs w:val="18"/>
              </w:rPr>
              <w:t>-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F512C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+45,041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="009D754F">
              <w:rPr>
                <w:rFonts w:ascii="Times New Roman" w:eastAsia="Calibri" w:hAnsi="Times New Roman"/>
                <w:sz w:val="18"/>
                <w:szCs w:val="18"/>
              </w:rPr>
              <w:t>81,209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sz w:val="18"/>
                <w:szCs w:val="18"/>
              </w:rPr>
              <w:t>-</w:t>
            </w:r>
          </w:p>
          <w:p w:rsidR="00F556F7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sz w:val="18"/>
                <w:szCs w:val="18"/>
              </w:rPr>
              <w:t>-</w:t>
            </w:r>
          </w:p>
          <w:p w:rsidR="00F556F7" w:rsidRPr="00B32996" w:rsidRDefault="00F556F7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Pr="00B32996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+1 493,694</w:t>
            </w: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9D754F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556F7" w:rsidRDefault="009D754F" w:rsidP="00B3299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+4</w:t>
            </w:r>
            <w:r w:rsidR="00F512CF">
              <w:rPr>
                <w:rFonts w:ascii="Times New Roman" w:eastAsia="Calibri" w:hAnsi="Times New Roman"/>
                <w:sz w:val="18"/>
                <w:szCs w:val="18"/>
              </w:rPr>
              <w:t> 284,803</w:t>
            </w:r>
          </w:p>
          <w:p w:rsidR="00F556F7" w:rsidRPr="00B32996" w:rsidRDefault="00F556F7" w:rsidP="009D754F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1E4750" w:rsidRPr="00B32996" w:rsidTr="00B32996">
        <w:trPr>
          <w:jc w:val="center"/>
        </w:trPr>
        <w:tc>
          <w:tcPr>
            <w:tcW w:w="5495" w:type="dxa"/>
          </w:tcPr>
          <w:p w:rsidR="001E4750" w:rsidRPr="00B32996" w:rsidRDefault="001E4750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  <w:p w:rsidR="001E4750" w:rsidRPr="00B32996" w:rsidRDefault="001E4750" w:rsidP="00B32996">
            <w:pPr>
              <w:spacing w:after="0" w:line="240" w:lineRule="auto"/>
              <w:ind w:right="-708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1E4750" w:rsidRPr="00B32996" w:rsidRDefault="001E4750" w:rsidP="00067805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B32996">
              <w:rPr>
                <w:rFonts w:ascii="Times New Roman" w:eastAsia="Calibri" w:hAnsi="Times New Roman"/>
                <w:b/>
                <w:sz w:val="18"/>
                <w:szCs w:val="18"/>
              </w:rPr>
              <w:t>1</w:t>
            </w:r>
            <w:r w:rsidR="00067805">
              <w:rPr>
                <w:rFonts w:ascii="Times New Roman" w:eastAsia="Calibri" w:hAnsi="Times New Roman"/>
                <w:b/>
                <w:sz w:val="18"/>
                <w:szCs w:val="18"/>
              </w:rPr>
              <w:t> 078 315,748</w:t>
            </w:r>
          </w:p>
        </w:tc>
        <w:tc>
          <w:tcPr>
            <w:tcW w:w="2303" w:type="dxa"/>
          </w:tcPr>
          <w:p w:rsidR="001E4750" w:rsidRPr="00B32996" w:rsidRDefault="00067805" w:rsidP="001779A2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1</w:t>
            </w:r>
            <w:r w:rsidR="001779A2">
              <w:rPr>
                <w:rFonts w:ascii="Times New Roman" w:eastAsia="Calibri" w:hAnsi="Times New Roman"/>
                <w:b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11</w:t>
            </w:r>
            <w:r w:rsidR="001779A2">
              <w:rPr>
                <w:rFonts w:ascii="Times New Roman" w:eastAsia="Calibri" w:hAnsi="Times New Roman"/>
                <w:b/>
                <w:sz w:val="18"/>
                <w:szCs w:val="18"/>
              </w:rPr>
              <w:t>2 289,683</w:t>
            </w:r>
          </w:p>
        </w:tc>
        <w:tc>
          <w:tcPr>
            <w:tcW w:w="2268" w:type="dxa"/>
          </w:tcPr>
          <w:p w:rsidR="001E4750" w:rsidRPr="00B32996" w:rsidRDefault="00067805" w:rsidP="00786113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sz w:val="18"/>
                <w:szCs w:val="18"/>
              </w:rPr>
              <w:t>+33</w:t>
            </w:r>
            <w:r w:rsidR="00786113">
              <w:rPr>
                <w:rFonts w:ascii="Times New Roman" w:eastAsia="Calibri" w:hAnsi="Times New Roman"/>
                <w:b/>
                <w:sz w:val="18"/>
                <w:szCs w:val="18"/>
              </w:rPr>
              <w:t> 973,935</w:t>
            </w:r>
          </w:p>
        </w:tc>
      </w:tr>
    </w:tbl>
    <w:p w:rsidR="00691CDE" w:rsidRDefault="00691CDE" w:rsidP="00337497">
      <w:pPr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20" w:type="dxa"/>
        <w:tblInd w:w="675" w:type="dxa"/>
        <w:tblLook w:val="04A0"/>
      </w:tblPr>
      <w:tblGrid>
        <w:gridCol w:w="7392"/>
        <w:gridCol w:w="7328"/>
      </w:tblGrid>
      <w:tr w:rsidR="00272AA7" w:rsidRPr="00B32996" w:rsidTr="00B32996">
        <w:trPr>
          <w:trHeight w:val="964"/>
        </w:trPr>
        <w:tc>
          <w:tcPr>
            <w:tcW w:w="7392" w:type="dxa"/>
          </w:tcPr>
          <w:p w:rsidR="0008405A" w:rsidRPr="00B32996" w:rsidRDefault="0008405A" w:rsidP="00B32996">
            <w:pPr>
              <w:spacing w:before="100" w:beforeAutospacing="1" w:after="119" w:line="220" w:lineRule="exact"/>
              <w:rPr>
                <w:rFonts w:ascii="Times New Roman" w:hAnsi="Times New Roman"/>
                <w:sz w:val="27"/>
                <w:szCs w:val="27"/>
              </w:rPr>
            </w:pPr>
          </w:p>
          <w:p w:rsidR="004B6669" w:rsidRPr="00B32996" w:rsidRDefault="00272AA7" w:rsidP="00B32996">
            <w:pPr>
              <w:spacing w:after="0" w:line="220" w:lineRule="exact"/>
              <w:ind w:left="34"/>
              <w:rPr>
                <w:rFonts w:ascii="Times New Roman" w:hAnsi="Times New Roman"/>
                <w:sz w:val="27"/>
                <w:szCs w:val="27"/>
              </w:rPr>
            </w:pPr>
            <w:r w:rsidRPr="00B32996">
              <w:rPr>
                <w:rFonts w:ascii="Times New Roman" w:hAnsi="Times New Roman"/>
                <w:sz w:val="27"/>
                <w:szCs w:val="27"/>
              </w:rPr>
              <w:t>Председатель контрольно-счетного орган</w:t>
            </w:r>
            <w:r w:rsidR="004F6084" w:rsidRPr="00B32996">
              <w:rPr>
                <w:rFonts w:ascii="Times New Roman" w:hAnsi="Times New Roman"/>
                <w:sz w:val="27"/>
                <w:szCs w:val="27"/>
              </w:rPr>
              <w:t>а</w:t>
            </w:r>
            <w:r w:rsidRPr="00B32996">
              <w:rPr>
                <w:rFonts w:ascii="Times New Roman" w:hAnsi="Times New Roman"/>
                <w:sz w:val="27"/>
                <w:szCs w:val="27"/>
              </w:rPr>
              <w:t xml:space="preserve"> совета Благодарненского муниципального района </w:t>
            </w:r>
          </w:p>
          <w:p w:rsidR="00272AA7" w:rsidRPr="00B32996" w:rsidRDefault="00272AA7" w:rsidP="00B32996">
            <w:pPr>
              <w:spacing w:after="0" w:line="220" w:lineRule="exact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32996">
              <w:rPr>
                <w:rFonts w:ascii="Times New Roman" w:hAnsi="Times New Roman"/>
                <w:sz w:val="27"/>
                <w:szCs w:val="27"/>
              </w:rPr>
              <w:t>Ставропольского края</w:t>
            </w:r>
          </w:p>
        </w:tc>
        <w:tc>
          <w:tcPr>
            <w:tcW w:w="7328" w:type="dxa"/>
          </w:tcPr>
          <w:p w:rsidR="00272AA7" w:rsidRPr="00B32996" w:rsidRDefault="00272AA7" w:rsidP="00B32996">
            <w:pPr>
              <w:spacing w:before="100" w:beforeAutospacing="1" w:after="119" w:line="22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272AA7" w:rsidRPr="00B32996" w:rsidRDefault="00272AA7" w:rsidP="00B32996">
            <w:pPr>
              <w:spacing w:before="100" w:beforeAutospacing="1" w:after="119" w:line="220" w:lineRule="exact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  <w:p w:rsidR="00272AA7" w:rsidRPr="00B32996" w:rsidRDefault="00272AA7" w:rsidP="00B32996">
            <w:pPr>
              <w:spacing w:before="100" w:beforeAutospacing="1" w:after="119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996">
              <w:rPr>
                <w:rFonts w:ascii="Times New Roman" w:hAnsi="Times New Roman"/>
                <w:sz w:val="27"/>
                <w:szCs w:val="27"/>
              </w:rPr>
              <w:t xml:space="preserve">Е.Е. </w:t>
            </w:r>
            <w:proofErr w:type="spellStart"/>
            <w:r w:rsidRPr="00B32996">
              <w:rPr>
                <w:rFonts w:ascii="Times New Roman" w:hAnsi="Times New Roman"/>
                <w:sz w:val="27"/>
                <w:szCs w:val="27"/>
              </w:rPr>
              <w:t>Чавгун</w:t>
            </w:r>
            <w:proofErr w:type="spellEnd"/>
          </w:p>
        </w:tc>
      </w:tr>
    </w:tbl>
    <w:p w:rsidR="00B34598" w:rsidRPr="00337497" w:rsidRDefault="00B34598" w:rsidP="00B34598">
      <w:pPr>
        <w:spacing w:line="220" w:lineRule="exact"/>
        <w:rPr>
          <w:rFonts w:ascii="Times New Roman" w:hAnsi="Times New Roman"/>
          <w:sz w:val="24"/>
          <w:szCs w:val="24"/>
        </w:rPr>
      </w:pPr>
    </w:p>
    <w:sectPr w:rsidR="00B34598" w:rsidRPr="00337497" w:rsidSect="0008405A">
      <w:pgSz w:w="16838" w:h="11906" w:orient="landscape" w:code="9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7497"/>
    <w:rsid w:val="00006609"/>
    <w:rsid w:val="00043180"/>
    <w:rsid w:val="00067805"/>
    <w:rsid w:val="0008405A"/>
    <w:rsid w:val="000A2D33"/>
    <w:rsid w:val="000C122D"/>
    <w:rsid w:val="00106758"/>
    <w:rsid w:val="0011723D"/>
    <w:rsid w:val="001301C2"/>
    <w:rsid w:val="001356FF"/>
    <w:rsid w:val="001433BF"/>
    <w:rsid w:val="001542D7"/>
    <w:rsid w:val="001711FD"/>
    <w:rsid w:val="0017193B"/>
    <w:rsid w:val="001779A2"/>
    <w:rsid w:val="00182814"/>
    <w:rsid w:val="001944E2"/>
    <w:rsid w:val="001B1D9A"/>
    <w:rsid w:val="001E4750"/>
    <w:rsid w:val="001E629B"/>
    <w:rsid w:val="001F1055"/>
    <w:rsid w:val="002317B3"/>
    <w:rsid w:val="00251B34"/>
    <w:rsid w:val="00272AA7"/>
    <w:rsid w:val="002774F3"/>
    <w:rsid w:val="00277ED0"/>
    <w:rsid w:val="00284428"/>
    <w:rsid w:val="002D6039"/>
    <w:rsid w:val="00337497"/>
    <w:rsid w:val="0034524C"/>
    <w:rsid w:val="00354B7E"/>
    <w:rsid w:val="00362E8B"/>
    <w:rsid w:val="00367BDE"/>
    <w:rsid w:val="003922F6"/>
    <w:rsid w:val="00394122"/>
    <w:rsid w:val="003B1F57"/>
    <w:rsid w:val="003C7BDF"/>
    <w:rsid w:val="003D6AF6"/>
    <w:rsid w:val="004352B7"/>
    <w:rsid w:val="00455CDA"/>
    <w:rsid w:val="00455D8C"/>
    <w:rsid w:val="00457F2B"/>
    <w:rsid w:val="00463049"/>
    <w:rsid w:val="00497267"/>
    <w:rsid w:val="004A0B02"/>
    <w:rsid w:val="004B6669"/>
    <w:rsid w:val="004E357E"/>
    <w:rsid w:val="004E77E8"/>
    <w:rsid w:val="004F6084"/>
    <w:rsid w:val="00525C36"/>
    <w:rsid w:val="005343DE"/>
    <w:rsid w:val="00534458"/>
    <w:rsid w:val="00551379"/>
    <w:rsid w:val="005633B6"/>
    <w:rsid w:val="00592260"/>
    <w:rsid w:val="00592F13"/>
    <w:rsid w:val="005A3647"/>
    <w:rsid w:val="005B1F87"/>
    <w:rsid w:val="005C0BAC"/>
    <w:rsid w:val="005C451F"/>
    <w:rsid w:val="005C6434"/>
    <w:rsid w:val="005D3CBB"/>
    <w:rsid w:val="005E4E9B"/>
    <w:rsid w:val="005F2CAD"/>
    <w:rsid w:val="0060472F"/>
    <w:rsid w:val="00614669"/>
    <w:rsid w:val="006155A3"/>
    <w:rsid w:val="00616308"/>
    <w:rsid w:val="0063090D"/>
    <w:rsid w:val="006528D6"/>
    <w:rsid w:val="00667EB3"/>
    <w:rsid w:val="00683F1E"/>
    <w:rsid w:val="00691CDE"/>
    <w:rsid w:val="006C1C7A"/>
    <w:rsid w:val="006D6006"/>
    <w:rsid w:val="006E1D97"/>
    <w:rsid w:val="006F1421"/>
    <w:rsid w:val="006F33D9"/>
    <w:rsid w:val="00734D3E"/>
    <w:rsid w:val="00786113"/>
    <w:rsid w:val="007B5F05"/>
    <w:rsid w:val="007D7DA2"/>
    <w:rsid w:val="007F00DB"/>
    <w:rsid w:val="007F1A44"/>
    <w:rsid w:val="00800DD0"/>
    <w:rsid w:val="00835C8C"/>
    <w:rsid w:val="008527E7"/>
    <w:rsid w:val="00860306"/>
    <w:rsid w:val="008636E7"/>
    <w:rsid w:val="008A5C4C"/>
    <w:rsid w:val="008C300C"/>
    <w:rsid w:val="00926BD1"/>
    <w:rsid w:val="009640F5"/>
    <w:rsid w:val="0099540F"/>
    <w:rsid w:val="009A709F"/>
    <w:rsid w:val="009D754F"/>
    <w:rsid w:val="00A2567B"/>
    <w:rsid w:val="00A55591"/>
    <w:rsid w:val="00A66225"/>
    <w:rsid w:val="00A66BB1"/>
    <w:rsid w:val="00A75045"/>
    <w:rsid w:val="00A94610"/>
    <w:rsid w:val="00AB0B5E"/>
    <w:rsid w:val="00AC56DC"/>
    <w:rsid w:val="00AE4E42"/>
    <w:rsid w:val="00B05AC0"/>
    <w:rsid w:val="00B254FF"/>
    <w:rsid w:val="00B27603"/>
    <w:rsid w:val="00B32996"/>
    <w:rsid w:val="00B34598"/>
    <w:rsid w:val="00B355CB"/>
    <w:rsid w:val="00B56C6E"/>
    <w:rsid w:val="00B67F24"/>
    <w:rsid w:val="00B70713"/>
    <w:rsid w:val="00B77DE4"/>
    <w:rsid w:val="00B9787C"/>
    <w:rsid w:val="00BA5704"/>
    <w:rsid w:val="00BA6798"/>
    <w:rsid w:val="00BD3528"/>
    <w:rsid w:val="00BE7104"/>
    <w:rsid w:val="00C01379"/>
    <w:rsid w:val="00C22699"/>
    <w:rsid w:val="00C26AD1"/>
    <w:rsid w:val="00C32463"/>
    <w:rsid w:val="00C72345"/>
    <w:rsid w:val="00C96761"/>
    <w:rsid w:val="00CB4C71"/>
    <w:rsid w:val="00CF2333"/>
    <w:rsid w:val="00CF25F7"/>
    <w:rsid w:val="00D06CD6"/>
    <w:rsid w:val="00D56853"/>
    <w:rsid w:val="00D71149"/>
    <w:rsid w:val="00D82694"/>
    <w:rsid w:val="00DA49FA"/>
    <w:rsid w:val="00DD7A6E"/>
    <w:rsid w:val="00E01860"/>
    <w:rsid w:val="00E12A3B"/>
    <w:rsid w:val="00E2688C"/>
    <w:rsid w:val="00E26EA4"/>
    <w:rsid w:val="00E44605"/>
    <w:rsid w:val="00E61290"/>
    <w:rsid w:val="00E85828"/>
    <w:rsid w:val="00EB2BB8"/>
    <w:rsid w:val="00EF1A72"/>
    <w:rsid w:val="00F205B5"/>
    <w:rsid w:val="00F512CF"/>
    <w:rsid w:val="00F556F7"/>
    <w:rsid w:val="00F65485"/>
    <w:rsid w:val="00FC27FB"/>
    <w:rsid w:val="00FF6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6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4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0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0D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D2216-B6EC-4CED-93EF-151AE77D4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Г.Н.Данилина</dc:creator>
  <cp:lastModifiedBy>1</cp:lastModifiedBy>
  <cp:revision>7</cp:revision>
  <cp:lastPrinted>2016-03-18T06:49:00Z</cp:lastPrinted>
  <dcterms:created xsi:type="dcterms:W3CDTF">2016-03-25T07:46:00Z</dcterms:created>
  <dcterms:modified xsi:type="dcterms:W3CDTF">2016-03-25T10:34:00Z</dcterms:modified>
</cp:coreProperties>
</file>